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71" w:rsidRPr="00A92B71" w:rsidRDefault="00A92B71" w:rsidP="00A92B71">
      <w:pPr>
        <w:jc w:val="left"/>
        <w:rPr>
          <w:rFonts w:ascii="ＭＳ 明朝" w:eastAsia="ＭＳ 明朝" w:hAnsi="ＭＳ 明朝" w:hint="eastAsia"/>
          <w:szCs w:val="36"/>
        </w:rPr>
      </w:pPr>
      <w:r w:rsidRPr="00A92B71">
        <w:rPr>
          <w:rFonts w:ascii="ＭＳ 明朝" w:eastAsia="ＭＳ 明朝" w:hAnsi="ＭＳ 明朝" w:hint="eastAsia"/>
          <w:szCs w:val="36"/>
        </w:rPr>
        <w:t>様式第14号</w:t>
      </w:r>
    </w:p>
    <w:p w:rsidR="00323E06" w:rsidRPr="00FD08ED" w:rsidRDefault="0075059D" w:rsidP="00FD08ED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鹿児島大学FAXｺｰﾅｰ</w:t>
      </w:r>
      <w:r w:rsidR="00FD08ED" w:rsidRPr="00FD08ED">
        <w:rPr>
          <w:rFonts w:asciiTheme="majorEastAsia" w:eastAsiaTheme="majorEastAsia" w:hAnsiTheme="majorEastAsia" w:hint="eastAsia"/>
          <w:sz w:val="36"/>
          <w:szCs w:val="36"/>
        </w:rPr>
        <w:t>用　薬局地図掲載申込書</w:t>
      </w:r>
    </w:p>
    <w:p w:rsidR="00FD08ED" w:rsidRDefault="00B12DC3" w:rsidP="00FD08E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D08ED" w:rsidRPr="00FD08ED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FD08ED" w:rsidRPr="00613EB8" w:rsidRDefault="00FD08ED" w:rsidP="00613EB8">
      <w:pPr>
        <w:snapToGrid w:val="0"/>
        <w:spacing w:line="360" w:lineRule="auto"/>
        <w:ind w:firstLineChars="400" w:firstLine="1204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613EB8">
        <w:rPr>
          <w:rFonts w:asciiTheme="majorEastAsia" w:eastAsiaTheme="majorEastAsia" w:hAnsiTheme="majorEastAsia" w:hint="eastAsia"/>
          <w:sz w:val="28"/>
          <w:szCs w:val="28"/>
        </w:rPr>
        <w:t>薬　局　名（　　　　　　　　　　　　　　　　　　　　　　）</w:t>
      </w:r>
    </w:p>
    <w:p w:rsidR="00FD08ED" w:rsidRPr="00613EB8" w:rsidRDefault="000D15AB" w:rsidP="00613EB8">
      <w:pPr>
        <w:snapToGrid w:val="0"/>
        <w:spacing w:line="360" w:lineRule="auto"/>
        <w:ind w:firstLineChars="400" w:firstLine="1204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電話</w:t>
      </w:r>
      <w:r w:rsidR="00FD08ED" w:rsidRPr="00613EB8">
        <w:rPr>
          <w:rFonts w:asciiTheme="majorEastAsia" w:eastAsiaTheme="majorEastAsia" w:hAnsiTheme="majorEastAsia" w:hint="eastAsia"/>
          <w:sz w:val="28"/>
          <w:szCs w:val="28"/>
        </w:rPr>
        <w:t xml:space="preserve">（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-</w:t>
      </w:r>
      <w:r w:rsidR="00FD08ED" w:rsidRPr="00613EB8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FD08ED" w:rsidRPr="00613EB8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hint="eastAsia"/>
          <w:sz w:val="28"/>
          <w:szCs w:val="28"/>
        </w:rPr>
        <w:t>）ＦＡＸ（</w:t>
      </w:r>
      <w:r w:rsidR="00FD08ED" w:rsidRPr="00613EB8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FD08ED" w:rsidRPr="00613EB8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FD08ED" w:rsidRPr="00613EB8">
        <w:rPr>
          <w:rFonts w:asciiTheme="majorEastAsia" w:eastAsiaTheme="majorEastAsia" w:hAnsiTheme="majorEastAsia" w:hint="eastAsia"/>
          <w:sz w:val="28"/>
          <w:szCs w:val="28"/>
        </w:rPr>
        <w:t xml:space="preserve">　　　　）</w:t>
      </w:r>
    </w:p>
    <w:p w:rsidR="00FD08ED" w:rsidRDefault="00B76904" w:rsidP="00DE01F5">
      <w:pPr>
        <w:ind w:firstLineChars="300" w:firstLine="786"/>
        <w:rPr>
          <w:rFonts w:asciiTheme="majorEastAsia" w:eastAsiaTheme="majorEastAsia" w:hAnsiTheme="majorEastAsia"/>
          <w:b/>
          <w:sz w:val="24"/>
          <w:szCs w:val="24"/>
        </w:rPr>
      </w:pPr>
      <w:r w:rsidRPr="00DE01F5">
        <w:rPr>
          <w:rFonts w:asciiTheme="majorEastAsia" w:eastAsiaTheme="majorEastAsia" w:hAnsiTheme="majorEastAsia" w:hint="eastAsia"/>
          <w:b/>
          <w:sz w:val="24"/>
          <w:szCs w:val="24"/>
        </w:rPr>
        <w:t>※細線では読み取りにくいので、なるべく太線で作成してください。</w:t>
      </w:r>
    </w:p>
    <w:p w:rsidR="00DE01F5" w:rsidRPr="00DE01F5" w:rsidRDefault="00DE01F5" w:rsidP="005F1030">
      <w:pPr>
        <w:ind w:firstLineChars="300" w:firstLine="78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DE01F5">
        <w:rPr>
          <w:rFonts w:asciiTheme="majorEastAsia" w:eastAsiaTheme="majorEastAsia" w:hAnsiTheme="majorEastAsia" w:hint="eastAsia"/>
          <w:sz w:val="22"/>
        </w:rPr>
        <w:t>(</w:t>
      </w:r>
      <w:r w:rsidR="005F1030">
        <w:rPr>
          <w:rFonts w:asciiTheme="majorEastAsia" w:eastAsiaTheme="majorEastAsia" w:hAnsiTheme="majorEastAsia" w:hint="eastAsia"/>
          <w:sz w:val="22"/>
        </w:rPr>
        <w:t>地図は</w:t>
      </w:r>
      <w:r>
        <w:rPr>
          <w:rFonts w:asciiTheme="majorEastAsia" w:eastAsiaTheme="majorEastAsia" w:hAnsiTheme="majorEastAsia" w:hint="eastAsia"/>
          <w:sz w:val="22"/>
        </w:rPr>
        <w:t>レシートのような用紙に</w:t>
      </w:r>
      <w:r w:rsidR="005F1030" w:rsidRPr="00DE01F5">
        <w:rPr>
          <w:rFonts w:asciiTheme="majorEastAsia" w:eastAsiaTheme="majorEastAsia" w:hAnsiTheme="majorEastAsia" w:hint="eastAsia"/>
          <w:sz w:val="22"/>
        </w:rPr>
        <w:t>小さ</w:t>
      </w:r>
      <w:r w:rsidR="005F1030">
        <w:rPr>
          <w:rFonts w:asciiTheme="majorEastAsia" w:eastAsiaTheme="majorEastAsia" w:hAnsiTheme="majorEastAsia" w:hint="eastAsia"/>
          <w:sz w:val="22"/>
        </w:rPr>
        <w:t>く印</w:t>
      </w:r>
      <w:r>
        <w:rPr>
          <w:rFonts w:asciiTheme="majorEastAsia" w:eastAsiaTheme="majorEastAsia" w:hAnsiTheme="majorEastAsia" w:hint="eastAsia"/>
          <w:sz w:val="22"/>
        </w:rPr>
        <w:t>刷されます</w:t>
      </w:r>
      <w:r w:rsidR="005F1030">
        <w:rPr>
          <w:rFonts w:asciiTheme="majorEastAsia" w:eastAsiaTheme="majorEastAsia" w:hAnsiTheme="majorEastAsia" w:hint="eastAsia"/>
          <w:sz w:val="22"/>
        </w:rPr>
        <w:t>。</w:t>
      </w:r>
      <w:r w:rsidRPr="00DE01F5">
        <w:rPr>
          <w:rFonts w:asciiTheme="majorEastAsia" w:eastAsiaTheme="majorEastAsia" w:hAnsiTheme="majorEastAsia" w:hint="eastAsia"/>
          <w:sz w:val="22"/>
        </w:rPr>
        <w:t>)</w:t>
      </w:r>
    </w:p>
    <w:p w:rsidR="00FD08ED" w:rsidRPr="00FD08ED" w:rsidRDefault="00FD08ED">
      <w:pPr>
        <w:rPr>
          <w:rFonts w:asciiTheme="majorEastAsia" w:eastAsiaTheme="majorEastAsia" w:hAnsiTheme="majorEastAsia"/>
        </w:rPr>
      </w:pPr>
      <w:r w:rsidRPr="00FD08E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BE7AF" wp14:editId="435405C2">
                <wp:simplePos x="0" y="0"/>
                <wp:positionH relativeFrom="column">
                  <wp:posOffset>419100</wp:posOffset>
                </wp:positionH>
                <wp:positionV relativeFrom="paragraph">
                  <wp:posOffset>28575</wp:posOffset>
                </wp:positionV>
                <wp:extent cx="5991225" cy="4048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04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pt;margin-top:2.25pt;width:471.75pt;height:3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" filled="f" strokecolor="black [3213]" strokeweight="2pt"/>
            </w:pict>
          </mc:Fallback>
        </mc:AlternateContent>
      </w: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B76904" w:rsidRDefault="00B76904">
      <w:pPr>
        <w:rPr>
          <w:rFonts w:asciiTheme="majorEastAsia" w:eastAsiaTheme="majorEastAsia" w:hAnsiTheme="majorEastAsia"/>
        </w:rPr>
      </w:pPr>
    </w:p>
    <w:p w:rsidR="00B76904" w:rsidRDefault="00DE01F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※　GoogleやYahoo等の地図は掲載できません。</w:t>
      </w:r>
    </w:p>
    <w:p w:rsidR="00FD08ED" w:rsidRPr="00FD08ED" w:rsidRDefault="00EB6B66">
      <w:pPr>
        <w:rPr>
          <w:rFonts w:asciiTheme="majorEastAsia" w:eastAsiaTheme="majorEastAsia" w:hAnsiTheme="majorEastAsia"/>
        </w:rPr>
      </w:pPr>
      <w:r w:rsidRPr="00FD08E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C77AE" wp14:editId="7658176A">
                <wp:simplePos x="0" y="0"/>
                <wp:positionH relativeFrom="column">
                  <wp:posOffset>-57150</wp:posOffset>
                </wp:positionH>
                <wp:positionV relativeFrom="paragraph">
                  <wp:posOffset>89535</wp:posOffset>
                </wp:positionV>
                <wp:extent cx="2524125" cy="3333750"/>
                <wp:effectExtent l="0" t="0" r="28575" b="1905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33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80E78" w:rsidRDefault="00FD08ED" w:rsidP="00FD08ED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80E78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枠内にご記入の上、</w:t>
                            </w:r>
                            <w:r w:rsidR="00DE01F5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県</w:t>
                            </w:r>
                            <w:r w:rsidRPr="00280E78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薬事務局にお申込みください。</w:t>
                            </w:r>
                          </w:p>
                          <w:p w:rsidR="00FD08ED" w:rsidRPr="00280E78" w:rsidRDefault="00280E78" w:rsidP="00280E78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ＦＡＸでの受け付けは画像が荒く読み込みが出来ませんので、ご持参いただくか、ご郵送またはメールでお申込みください。</w:t>
                            </w:r>
                          </w:p>
                          <w:p w:rsidR="00FD08ED" w:rsidRDefault="00280E78" w:rsidP="00EB6B66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theme="minorBidi"/>
                                <w:snapToGrid w:val="0"/>
                                <w:color w:val="000000" w:themeColor="text1"/>
                                <w:spacing w:val="-4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なお、</w:t>
                            </w:r>
                            <w:r w:rsidR="0075059D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FAX</w:t>
                            </w:r>
                            <w:r w:rsidR="0075059D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機</w:t>
                            </w:r>
                            <w:r w:rsidR="00F7594D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への地図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掲載には</w:t>
                            </w:r>
                            <w:r w:rsidR="00FD08ED" w:rsidRPr="00280E78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少々</w:t>
                            </w:r>
                            <w:r w:rsidR="00FD08ED" w:rsidRPr="00613EB8">
                              <w:rPr>
                                <w:rFonts w:ascii="Arial" w:cstheme="minorBidi" w:hint="eastAsia"/>
                                <w:snapToGrid w:val="0"/>
                                <w:color w:val="000000" w:themeColor="text1"/>
                                <w:spacing w:val="-4"/>
                                <w:kern w:val="24"/>
                                <w:sz w:val="22"/>
                                <w:szCs w:val="22"/>
                              </w:rPr>
                              <w:t>お時間をいただく場合がございます。</w:t>
                            </w:r>
                          </w:p>
                          <w:p w:rsidR="00EB6B66" w:rsidRPr="00280E78" w:rsidRDefault="00E47C1B" w:rsidP="00EB6B66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【提出先】　</w:t>
                            </w:r>
                          </w:p>
                          <w:p w:rsidR="00613EB8" w:rsidRDefault="00E47C1B" w:rsidP="00E47C1B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公益社団法人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6B66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鹿児島県薬剤師会</w:t>
                            </w:r>
                          </w:p>
                          <w:p w:rsidR="00E47C1B" w:rsidRDefault="00E47C1B" w:rsidP="00E47C1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住所　〒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890-8589</w:t>
                            </w:r>
                          </w:p>
                          <w:p w:rsidR="00E47C1B" w:rsidRDefault="00E47C1B" w:rsidP="00E47C1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鹿児島市与次郎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丁目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8-15</w:t>
                            </w:r>
                          </w:p>
                          <w:p w:rsidR="00280E78" w:rsidRDefault="00E47C1B" w:rsidP="00E47C1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：０９９－</w:t>
                            </w:r>
                            <w:r w:rsidR="00FD08ED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２５７－８２８８</w:t>
                            </w:r>
                          </w:p>
                          <w:p w:rsidR="00280E78" w:rsidRDefault="00280E78" w:rsidP="00FD08ED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‐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hyperlink r:id="rId8" w:history="1">
                              <w:r w:rsidR="00EB6B66" w:rsidRPr="00755651">
                                <w:rPr>
                                  <w:rStyle w:val="a9"/>
                                  <w:rFonts w:ascii="Arial" w:cstheme="minorBidi" w:hint="eastAsia"/>
                                  <w:kern w:val="24"/>
                                  <w:sz w:val="22"/>
                                  <w:szCs w:val="22"/>
                                </w:rPr>
                                <w:t>kayaku@kayaku.jp</w:t>
                              </w:r>
                            </w:hyperlink>
                          </w:p>
                          <w:p w:rsidR="00EB6B66" w:rsidRDefault="00EB6B66" w:rsidP="00FD08ED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EB6B66" w:rsidRPr="00280E78" w:rsidRDefault="00EB6B66" w:rsidP="00FD08ED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tIns="36000" r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5pt;margin-top:7.05pt;width:198.75pt;height:2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" filled="f" strokecolor="black [3213]">
                <v:textbox inset=",1mm,1mm">
                  <w:txbxContent>
                    <w:p w:rsidR="00280E78" w:rsidRDefault="00FD08ED" w:rsidP="00FD08ED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80E78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枠内にご記入の上、</w:t>
                      </w:r>
                      <w:r w:rsidR="00DE01F5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県</w:t>
                      </w:r>
                      <w:r w:rsidRPr="00280E78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薬事務局にお申込みください。</w:t>
                      </w:r>
                    </w:p>
                    <w:p w:rsidR="00FD08ED" w:rsidRPr="00280E78" w:rsidRDefault="00280E78" w:rsidP="00280E78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ＦＡＸでの受け付けは画像が荒く読み込みが出来ませんので、ご持参いただくか、ご郵送またはメールでお申込みください。</w:t>
                      </w:r>
                    </w:p>
                    <w:p w:rsidR="00FD08ED" w:rsidRDefault="00280E78" w:rsidP="00EB6B66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Arial" w:cstheme="minorBidi"/>
                          <w:snapToGrid w:val="0"/>
                          <w:color w:val="000000" w:themeColor="text1"/>
                          <w:spacing w:val="-4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なお、</w:t>
                      </w:r>
                      <w:r w:rsidR="0075059D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FAX</w:t>
                      </w:r>
                      <w:r w:rsidR="0075059D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機</w:t>
                      </w:r>
                      <w:r w:rsidR="00F7594D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への地図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掲載には</w:t>
                      </w:r>
                      <w:r w:rsidR="00FD08ED" w:rsidRPr="00280E78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少々</w:t>
                      </w:r>
                      <w:r w:rsidR="00FD08ED" w:rsidRPr="00613EB8">
                        <w:rPr>
                          <w:rFonts w:ascii="Arial" w:cstheme="minorBidi" w:hint="eastAsia"/>
                          <w:snapToGrid w:val="0"/>
                          <w:color w:val="000000" w:themeColor="text1"/>
                          <w:spacing w:val="-4"/>
                          <w:kern w:val="24"/>
                          <w:sz w:val="22"/>
                          <w:szCs w:val="22"/>
                        </w:rPr>
                        <w:t>お時間をいただく場合がございます。</w:t>
                      </w:r>
                    </w:p>
                    <w:p w:rsidR="00EB6B66" w:rsidRPr="00280E78" w:rsidRDefault="00E47C1B" w:rsidP="00EB6B66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【提出先】　</w:t>
                      </w:r>
                    </w:p>
                    <w:p w:rsidR="00613EB8" w:rsidRDefault="00E47C1B" w:rsidP="00E47C1B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公益社団法人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B6B66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鹿児島県薬剤師会</w:t>
                      </w:r>
                    </w:p>
                    <w:p w:rsidR="00E47C1B" w:rsidRDefault="00E47C1B" w:rsidP="00E47C1B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住所　〒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890-8589</w:t>
                      </w:r>
                    </w:p>
                    <w:p w:rsidR="00E47C1B" w:rsidRDefault="00E47C1B" w:rsidP="00E47C1B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鹿児島市与次郎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丁目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8-15</w:t>
                      </w:r>
                    </w:p>
                    <w:p w:rsidR="00280E78" w:rsidRDefault="00E47C1B" w:rsidP="00E47C1B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：０９９－</w:t>
                      </w:r>
                      <w:r w:rsidR="00FD08ED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２５７－８２８８</w:t>
                      </w:r>
                    </w:p>
                    <w:p w:rsidR="00280E78" w:rsidRDefault="00280E78" w:rsidP="00FD08ED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‐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：</w:t>
                      </w:r>
                      <w:hyperlink r:id="rId9" w:history="1">
                        <w:r w:rsidR="00EB6B66" w:rsidRPr="00755651">
                          <w:rPr>
                            <w:rStyle w:val="a9"/>
                            <w:rFonts w:ascii="Arial" w:cstheme="minorBidi" w:hint="eastAsia"/>
                            <w:kern w:val="24"/>
                            <w:sz w:val="22"/>
                            <w:szCs w:val="22"/>
                          </w:rPr>
                          <w:t>kayaku@kayaku.jp</w:t>
                        </w:r>
                      </w:hyperlink>
                    </w:p>
                    <w:p w:rsidR="00EB6B66" w:rsidRDefault="00EB6B66" w:rsidP="00FD08ED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EB6B66" w:rsidRPr="00280E78" w:rsidRDefault="00EB6B66" w:rsidP="00FD08ED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904">
        <w:rPr>
          <w:rFonts w:asciiTheme="majorEastAsia" w:eastAsiaTheme="majorEastAsia" w:hAnsiTheme="majorEastAsia" w:hint="eastAsia"/>
        </w:rPr>
        <w:t xml:space="preserve">　　　</w:t>
      </w:r>
      <w:r w:rsidR="00613EB8" w:rsidRPr="00FD08E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85C72" wp14:editId="4BBF5A34">
                <wp:simplePos x="0" y="0"/>
                <wp:positionH relativeFrom="column">
                  <wp:posOffset>4086225</wp:posOffset>
                </wp:positionH>
                <wp:positionV relativeFrom="paragraph">
                  <wp:posOffset>89535</wp:posOffset>
                </wp:positionV>
                <wp:extent cx="857250" cy="2067560"/>
                <wp:effectExtent l="0" t="0" r="19050" b="13335"/>
                <wp:wrapNone/>
                <wp:docPr id="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067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FD08ED" w:rsidRDefault="00FD08ED" w:rsidP="00FD08ED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>記 入 例</w:t>
                            </w:r>
                          </w:p>
                        </w:txbxContent>
                      </wps:txbx>
                      <wps:bodyPr wrap="square" tIns="3600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1.75pt;margin-top:7.05pt;width:67.5pt;height:162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" filled="f" strokecolor="windowText">
                <v:textbox style="mso-fit-shape-to-text:t" inset=",1mm">
                  <w:txbxContent>
                    <w:p w:rsidR="00FD08ED" w:rsidRDefault="00FD08ED" w:rsidP="00FD08ED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hint="eastAsia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613EB8">
      <w:pPr>
        <w:rPr>
          <w:rFonts w:asciiTheme="majorEastAsia" w:eastAsiaTheme="majorEastAsia" w:hAnsiTheme="majorEastAsia"/>
        </w:rPr>
      </w:pPr>
      <w:r w:rsidRPr="00FD08ED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336" behindDoc="0" locked="0" layoutInCell="1" allowOverlap="1" wp14:anchorId="60575F55" wp14:editId="12F11A05">
            <wp:simplePos x="0" y="0"/>
            <wp:positionH relativeFrom="column">
              <wp:posOffset>2541024</wp:posOffset>
            </wp:positionH>
            <wp:positionV relativeFrom="paragraph">
              <wp:posOffset>133350</wp:posOffset>
            </wp:positionV>
            <wp:extent cx="4055110" cy="2515235"/>
            <wp:effectExtent l="38100" t="38100" r="40640" b="37465"/>
            <wp:wrapNone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25152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p w:rsidR="00FD08ED" w:rsidRPr="00FD08ED" w:rsidRDefault="00FD08ED">
      <w:pPr>
        <w:rPr>
          <w:rFonts w:asciiTheme="majorEastAsia" w:eastAsiaTheme="majorEastAsia" w:hAnsiTheme="majorEastAsia"/>
        </w:rPr>
      </w:pPr>
    </w:p>
    <w:sectPr w:rsidR="00FD08ED" w:rsidRPr="00FD08ED" w:rsidSect="00FD08ED">
      <w:pgSz w:w="11907" w:h="16840" w:code="9"/>
      <w:pgMar w:top="720" w:right="720" w:bottom="720" w:left="720" w:header="851" w:footer="992" w:gutter="0"/>
      <w:cols w:space="425"/>
      <w:docGrid w:type="linesAndChars" w:linePitch="360" w:charSpace="4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1F" w:rsidRDefault="006F7A1F" w:rsidP="0081427E">
      <w:r>
        <w:separator/>
      </w:r>
    </w:p>
  </w:endnote>
  <w:endnote w:type="continuationSeparator" w:id="0">
    <w:p w:rsidR="006F7A1F" w:rsidRDefault="006F7A1F" w:rsidP="008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1F" w:rsidRDefault="006F7A1F" w:rsidP="0081427E">
      <w:r>
        <w:separator/>
      </w:r>
    </w:p>
  </w:footnote>
  <w:footnote w:type="continuationSeparator" w:id="0">
    <w:p w:rsidR="006F7A1F" w:rsidRDefault="006F7A1F" w:rsidP="0081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ED"/>
    <w:rsid w:val="000D15AB"/>
    <w:rsid w:val="00280E78"/>
    <w:rsid w:val="002C46BB"/>
    <w:rsid w:val="00323E06"/>
    <w:rsid w:val="003D112F"/>
    <w:rsid w:val="005F1030"/>
    <w:rsid w:val="00613EB8"/>
    <w:rsid w:val="00644535"/>
    <w:rsid w:val="006F7A1F"/>
    <w:rsid w:val="0075059D"/>
    <w:rsid w:val="0081427E"/>
    <w:rsid w:val="00854952"/>
    <w:rsid w:val="00A92B71"/>
    <w:rsid w:val="00B12DC3"/>
    <w:rsid w:val="00B76904"/>
    <w:rsid w:val="00CB6C34"/>
    <w:rsid w:val="00CD1FD0"/>
    <w:rsid w:val="00DE01F5"/>
    <w:rsid w:val="00DE3BE4"/>
    <w:rsid w:val="00E47C1B"/>
    <w:rsid w:val="00EB6B66"/>
    <w:rsid w:val="00F7594D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08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0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0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27E"/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27E"/>
  </w:style>
  <w:style w:type="character" w:styleId="a9">
    <w:name w:val="Hyperlink"/>
    <w:basedOn w:val="a0"/>
    <w:uiPriority w:val="99"/>
    <w:unhideWhenUsed/>
    <w:rsid w:val="00EB6B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08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0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0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27E"/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27E"/>
  </w:style>
  <w:style w:type="character" w:styleId="a9">
    <w:name w:val="Hyperlink"/>
    <w:basedOn w:val="a0"/>
    <w:uiPriority w:val="99"/>
    <w:unhideWhenUsed/>
    <w:rsid w:val="00EB6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aku@kayaku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ayaku@kayaku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965D-9F03-40D6-8D8E-8C9F51C7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maehara</dc:creator>
  <cp:lastModifiedBy>moonlight-pc</cp:lastModifiedBy>
  <cp:revision>14</cp:revision>
  <cp:lastPrinted>2013-12-24T00:53:00Z</cp:lastPrinted>
  <dcterms:created xsi:type="dcterms:W3CDTF">2013-12-24T00:45:00Z</dcterms:created>
  <dcterms:modified xsi:type="dcterms:W3CDTF">2019-08-09T06:59:00Z</dcterms:modified>
</cp:coreProperties>
</file>